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05" w:rsidRDefault="00FB0E05" w:rsidP="00246054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proofErr w:type="gramStart"/>
      <w:r w:rsidRPr="00254A10">
        <w:rPr>
          <w:rFonts w:ascii="Arial" w:hAnsi="Arial" w:cs="Arial"/>
          <w:b/>
          <w:color w:val="FF0000"/>
          <w:sz w:val="28"/>
          <w:szCs w:val="28"/>
        </w:rPr>
        <w:t>САМЫЕ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ВАЖНЫЕ</w:t>
      </w:r>
      <w:proofErr w:type="gramEnd"/>
      <w:r w:rsidR="002460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ИЗМЕНЕНИЯ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2460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В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2460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РАБОТЕ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FB0E05" w:rsidRPr="00DC202B" w:rsidRDefault="00DC202B" w:rsidP="00246054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</w:t>
      </w:r>
      <w:r w:rsidR="002460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color w:val="FF0000"/>
          <w:sz w:val="28"/>
          <w:szCs w:val="28"/>
        </w:rPr>
        <w:t>ГОСУДАРСТВЕННОГО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246054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>
        <w:rPr>
          <w:rFonts w:ascii="Arial" w:hAnsi="Arial" w:cs="Arial"/>
          <w:b/>
          <w:color w:val="FF0000"/>
          <w:sz w:val="28"/>
          <w:szCs w:val="28"/>
        </w:rPr>
        <w:t>СЕКТОРА</w:t>
      </w:r>
    </w:p>
    <w:p w:rsidR="00FB0E05" w:rsidRPr="00254A10" w:rsidRDefault="003D4759" w:rsidP="00804545">
      <w:pPr>
        <w:spacing w:before="120"/>
        <w:jc w:val="center"/>
        <w:rPr>
          <w:rFonts w:ascii="Arial" w:hAnsi="Arial" w:cs="Arial"/>
          <w:color w:val="800080"/>
        </w:rPr>
      </w:pPr>
      <w:r>
        <w:rPr>
          <w:rFonts w:ascii="Arial" w:hAnsi="Arial" w:cs="Arial"/>
          <w:b/>
          <w:color w:val="FF0000"/>
          <w:sz w:val="28"/>
          <w:szCs w:val="28"/>
        </w:rPr>
        <w:t>В</w:t>
      </w:r>
      <w:r w:rsidR="00FB0E05" w:rsidRPr="00254A10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FB0E05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FB0E05" w:rsidRPr="00111AD8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FB0E05" w:rsidRPr="00254A10">
        <w:rPr>
          <w:rFonts w:ascii="Arial" w:hAnsi="Arial" w:cs="Arial"/>
          <w:b/>
          <w:color w:val="FF0000"/>
          <w:sz w:val="28"/>
          <w:szCs w:val="28"/>
        </w:rPr>
        <w:t>КВАРТАЛ</w:t>
      </w:r>
      <w:r>
        <w:rPr>
          <w:rFonts w:ascii="Arial" w:hAnsi="Arial" w:cs="Arial"/>
          <w:b/>
          <w:color w:val="FF0000"/>
          <w:sz w:val="28"/>
          <w:szCs w:val="28"/>
        </w:rPr>
        <w:t>Е</w:t>
      </w:r>
      <w:r w:rsidR="00246054">
        <w:rPr>
          <w:b/>
          <w:color w:val="FF0000"/>
          <w:sz w:val="28"/>
          <w:szCs w:val="28"/>
        </w:rPr>
        <w:t xml:space="preserve"> </w:t>
      </w:r>
      <w:r w:rsidR="00FB0E05" w:rsidRPr="00254A10">
        <w:rPr>
          <w:rFonts w:ascii="Arial" w:hAnsi="Arial" w:cs="Arial"/>
          <w:color w:val="800080"/>
        </w:rPr>
        <w:t>(</w:t>
      </w:r>
      <w:r w:rsidR="00005B75">
        <w:rPr>
          <w:rFonts w:ascii="Arial" w:hAnsi="Arial" w:cs="Arial"/>
          <w:color w:val="800080"/>
        </w:rPr>
        <w:t>янва</w:t>
      </w:r>
      <w:r w:rsidR="00FB0E05">
        <w:rPr>
          <w:rFonts w:ascii="Arial" w:hAnsi="Arial" w:cs="Arial"/>
          <w:color w:val="800080"/>
        </w:rPr>
        <w:t xml:space="preserve">рь - </w:t>
      </w:r>
      <w:r w:rsidR="00005B75">
        <w:rPr>
          <w:rFonts w:ascii="Arial" w:hAnsi="Arial" w:cs="Arial"/>
          <w:color w:val="800080"/>
        </w:rPr>
        <w:t>март</w:t>
      </w:r>
      <w:r w:rsidR="00FB0E05">
        <w:rPr>
          <w:rFonts w:ascii="Arial" w:hAnsi="Arial" w:cs="Arial"/>
          <w:color w:val="800080"/>
        </w:rPr>
        <w:t xml:space="preserve"> 201</w:t>
      </w:r>
      <w:r w:rsidR="00005B75">
        <w:rPr>
          <w:rFonts w:ascii="Arial" w:hAnsi="Arial" w:cs="Arial"/>
          <w:color w:val="800080"/>
        </w:rPr>
        <w:t>9</w:t>
      </w:r>
      <w:r w:rsidR="00FB0E05" w:rsidRPr="00254A10">
        <w:rPr>
          <w:rFonts w:ascii="Arial" w:hAnsi="Arial" w:cs="Arial"/>
          <w:color w:val="800080"/>
        </w:rPr>
        <w:t xml:space="preserve"> г.)</w:t>
      </w:r>
    </w:p>
    <w:p w:rsidR="00FB0E05" w:rsidRDefault="00FB0E05" w:rsidP="00DB7A6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289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4394"/>
        <w:gridCol w:w="3402"/>
      </w:tblGrid>
      <w:tr w:rsidR="00FB0E05" w:rsidRPr="00CD1CD0" w:rsidTr="007A6C6E">
        <w:trPr>
          <w:trHeight w:val="705"/>
        </w:trPr>
        <w:tc>
          <w:tcPr>
            <w:tcW w:w="2694" w:type="dxa"/>
            <w:gridSpan w:val="2"/>
            <w:shd w:val="clear" w:color="auto" w:fill="auto"/>
            <w:vAlign w:val="center"/>
          </w:tcPr>
          <w:p w:rsidR="00FB0E05" w:rsidRPr="00CD1CD0" w:rsidRDefault="00FB0E05" w:rsidP="006056B5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FB0E05" w:rsidRPr="00CD1CD0" w:rsidRDefault="00FB0E05" w:rsidP="006056B5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B0E05" w:rsidRPr="00CD1CD0" w:rsidRDefault="00FB0E05" w:rsidP="006056B5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FB0E05" w:rsidRPr="00F92A66" w:rsidTr="00E149BA">
        <w:tc>
          <w:tcPr>
            <w:tcW w:w="10490" w:type="dxa"/>
            <w:gridSpan w:val="4"/>
            <w:shd w:val="clear" w:color="auto" w:fill="FF9900"/>
          </w:tcPr>
          <w:p w:rsidR="00FB0E05" w:rsidRPr="006C3FC6" w:rsidRDefault="006C3FC6" w:rsidP="006056B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Изменения учета</w:t>
            </w:r>
          </w:p>
        </w:tc>
      </w:tr>
      <w:tr w:rsidR="00FB0E05" w:rsidRPr="00F92A66" w:rsidTr="00E149BA">
        <w:tc>
          <w:tcPr>
            <w:tcW w:w="568" w:type="dxa"/>
            <w:shd w:val="clear" w:color="auto" w:fill="auto"/>
          </w:tcPr>
          <w:p w:rsidR="00FB0E05" w:rsidRPr="00CD1CD0" w:rsidRDefault="00FB0E05" w:rsidP="00DB7A6F">
            <w:pPr>
              <w:spacing w:before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:rsidR="007A6C6E" w:rsidRDefault="00B15717" w:rsidP="00DB7A6F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Единый план </w:t>
            </w:r>
          </w:p>
          <w:p w:rsidR="00DB7A6F" w:rsidRDefault="00B15717" w:rsidP="007A6C6E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сче</w:t>
            </w:r>
            <w:r w:rsidR="007A6C6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тов и инструкция </w:t>
            </w:r>
          </w:p>
          <w:p w:rsidR="00FB0E05" w:rsidRPr="006C3FC6" w:rsidRDefault="00B15717" w:rsidP="007A6C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его применению</w:t>
            </w:r>
          </w:p>
        </w:tc>
        <w:tc>
          <w:tcPr>
            <w:tcW w:w="4394" w:type="dxa"/>
            <w:shd w:val="clear" w:color="auto" w:fill="auto"/>
          </w:tcPr>
          <w:p w:rsidR="00DB7A6F" w:rsidRDefault="004270A2" w:rsidP="00DB7A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внес значительные изменения в </w:t>
            </w:r>
            <w:r w:rsidR="008A68C6">
              <w:rPr>
                <w:rFonts w:ascii="Arial" w:hAnsi="Arial" w:cs="Arial"/>
                <w:sz w:val="20"/>
                <w:szCs w:val="20"/>
              </w:rPr>
              <w:t>Е</w:t>
            </w:r>
            <w:r w:rsidR="00B15717">
              <w:rPr>
                <w:rFonts w:ascii="Arial" w:hAnsi="Arial" w:cs="Arial"/>
                <w:sz w:val="20"/>
                <w:szCs w:val="20"/>
              </w:rPr>
              <w:t>диный план счетов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11289">
              <w:rPr>
                <w:rFonts w:ascii="Arial" w:hAnsi="Arial" w:cs="Arial"/>
                <w:sz w:val="20"/>
                <w:szCs w:val="20"/>
              </w:rPr>
              <w:t>главным образом,</w:t>
            </w:r>
            <w:r w:rsidR="008A68C6">
              <w:rPr>
                <w:rFonts w:ascii="Arial" w:hAnsi="Arial" w:cs="Arial"/>
                <w:sz w:val="20"/>
                <w:szCs w:val="20"/>
              </w:rPr>
              <w:t xml:space="preserve"> за счет </w:t>
            </w:r>
            <w:r>
              <w:rPr>
                <w:rFonts w:ascii="Arial" w:hAnsi="Arial" w:cs="Arial"/>
                <w:sz w:val="20"/>
                <w:szCs w:val="20"/>
              </w:rPr>
              <w:t xml:space="preserve">расширения </w:t>
            </w:r>
            <w:r w:rsidR="006C466E">
              <w:rPr>
                <w:rFonts w:ascii="Arial" w:hAnsi="Arial" w:cs="Arial"/>
                <w:sz w:val="20"/>
                <w:szCs w:val="20"/>
              </w:rPr>
              <w:t>аналитики, необходим</w:t>
            </w:r>
            <w:r w:rsidR="001719A7">
              <w:rPr>
                <w:rFonts w:ascii="Arial" w:hAnsi="Arial" w:cs="Arial"/>
                <w:sz w:val="20"/>
                <w:szCs w:val="20"/>
              </w:rPr>
              <w:t>ой</w:t>
            </w:r>
            <w:r w:rsidR="006C466E">
              <w:rPr>
                <w:rFonts w:ascii="Arial" w:hAnsi="Arial" w:cs="Arial"/>
                <w:sz w:val="20"/>
                <w:szCs w:val="20"/>
              </w:rPr>
              <w:t xml:space="preserve"> для корректного использования нового по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6C466E">
              <w:rPr>
                <w:rFonts w:ascii="Arial" w:hAnsi="Arial" w:cs="Arial"/>
                <w:sz w:val="20"/>
                <w:szCs w:val="20"/>
              </w:rPr>
              <w:t xml:space="preserve">рядка </w:t>
            </w:r>
            <w:r w:rsidR="001719A7">
              <w:rPr>
                <w:rFonts w:ascii="Arial" w:hAnsi="Arial" w:cs="Arial"/>
                <w:sz w:val="20"/>
                <w:szCs w:val="20"/>
              </w:rPr>
              <w:t>применения КОСГУ.</w:t>
            </w:r>
          </w:p>
          <w:p w:rsidR="00DB7A6F" w:rsidRDefault="00611289" w:rsidP="00DB7A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Инструкции 157н</w:t>
            </w:r>
            <w:r w:rsidR="00B15717">
              <w:rPr>
                <w:rFonts w:ascii="Arial" w:hAnsi="Arial" w:cs="Arial"/>
                <w:sz w:val="20"/>
                <w:szCs w:val="20"/>
              </w:rPr>
              <w:t xml:space="preserve"> исключены положения, дублирующие </w:t>
            </w:r>
            <w:r w:rsidR="009065A9">
              <w:rPr>
                <w:rFonts w:ascii="Arial" w:hAnsi="Arial" w:cs="Arial"/>
                <w:sz w:val="20"/>
                <w:szCs w:val="20"/>
              </w:rPr>
              <w:t>требования федеральных стандартов</w:t>
            </w:r>
            <w:r w:rsidR="00B15717">
              <w:rPr>
                <w:rFonts w:ascii="Arial" w:hAnsi="Arial" w:cs="Arial"/>
                <w:sz w:val="20"/>
                <w:szCs w:val="20"/>
              </w:rPr>
              <w:t>.</w:t>
            </w:r>
            <w:r w:rsidR="001719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70A2">
              <w:rPr>
                <w:rFonts w:ascii="Arial" w:hAnsi="Arial" w:cs="Arial"/>
                <w:sz w:val="20"/>
                <w:szCs w:val="20"/>
              </w:rPr>
              <w:t>Т</w:t>
            </w:r>
            <w:r w:rsidR="00B15717">
              <w:rPr>
                <w:rFonts w:ascii="Arial" w:hAnsi="Arial" w:cs="Arial"/>
                <w:sz w:val="20"/>
                <w:szCs w:val="20"/>
              </w:rPr>
              <w:t xml:space="preserve">еперь </w:t>
            </w:r>
            <w:r w:rsidR="004270A2">
              <w:rPr>
                <w:rFonts w:ascii="Arial" w:hAnsi="Arial" w:cs="Arial"/>
                <w:sz w:val="20"/>
                <w:szCs w:val="20"/>
              </w:rPr>
              <w:t xml:space="preserve">вместо </w:t>
            </w:r>
            <w:r w:rsidR="00A67CCE">
              <w:rPr>
                <w:rFonts w:ascii="Arial" w:hAnsi="Arial" w:cs="Arial"/>
                <w:sz w:val="20"/>
                <w:szCs w:val="20"/>
              </w:rPr>
              <w:t xml:space="preserve">некоторых норм приведены </w:t>
            </w:r>
            <w:r w:rsidR="00B15717">
              <w:rPr>
                <w:rFonts w:ascii="Arial" w:hAnsi="Arial" w:cs="Arial"/>
                <w:sz w:val="20"/>
                <w:szCs w:val="20"/>
              </w:rPr>
              <w:t>ссылк</w:t>
            </w:r>
            <w:r w:rsidR="00A67CCE">
              <w:rPr>
                <w:rFonts w:ascii="Arial" w:hAnsi="Arial" w:cs="Arial"/>
                <w:sz w:val="20"/>
                <w:szCs w:val="20"/>
              </w:rPr>
              <w:t>и на стандарты</w:t>
            </w:r>
            <w:r w:rsidR="009065A9">
              <w:rPr>
                <w:rFonts w:ascii="Arial" w:hAnsi="Arial" w:cs="Arial"/>
                <w:sz w:val="20"/>
                <w:szCs w:val="20"/>
              </w:rPr>
              <w:t>, регулиру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9065A9">
              <w:rPr>
                <w:rFonts w:ascii="Arial" w:hAnsi="Arial" w:cs="Arial"/>
                <w:sz w:val="20"/>
                <w:szCs w:val="20"/>
              </w:rPr>
              <w:t>ющие конкретные вопросы.</w:t>
            </w:r>
            <w:r w:rsidR="00A67C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65A9">
              <w:rPr>
                <w:rFonts w:ascii="Arial" w:hAnsi="Arial" w:cs="Arial"/>
                <w:sz w:val="20"/>
                <w:szCs w:val="20"/>
              </w:rPr>
              <w:t>Например</w:t>
            </w:r>
            <w:r w:rsidR="00A67CCE">
              <w:rPr>
                <w:rFonts w:ascii="Arial" w:hAnsi="Arial" w:cs="Arial"/>
                <w:sz w:val="20"/>
                <w:szCs w:val="20"/>
              </w:rPr>
              <w:t>, вме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A67CCE">
              <w:rPr>
                <w:rFonts w:ascii="Arial" w:hAnsi="Arial" w:cs="Arial"/>
                <w:sz w:val="20"/>
                <w:szCs w:val="20"/>
              </w:rPr>
              <w:t xml:space="preserve">сто правил о </w:t>
            </w:r>
            <w:r w:rsidR="009065A9">
              <w:rPr>
                <w:rFonts w:ascii="Arial" w:hAnsi="Arial" w:cs="Arial"/>
                <w:sz w:val="20"/>
                <w:szCs w:val="20"/>
              </w:rPr>
              <w:t xml:space="preserve">формировании </w:t>
            </w:r>
            <w:r w:rsidR="00A67CCE">
              <w:rPr>
                <w:rFonts w:ascii="Arial" w:hAnsi="Arial" w:cs="Arial"/>
                <w:sz w:val="20"/>
                <w:szCs w:val="20"/>
              </w:rPr>
              <w:t>учетной поли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A67CCE">
              <w:rPr>
                <w:rFonts w:ascii="Arial" w:hAnsi="Arial" w:cs="Arial"/>
                <w:sz w:val="20"/>
                <w:szCs w:val="20"/>
              </w:rPr>
              <w:t>тики приведена ссылка на</w:t>
            </w:r>
            <w:r w:rsidR="00DB7A6F">
              <w:rPr>
                <w:rFonts w:ascii="Arial" w:hAnsi="Arial" w:cs="Arial"/>
                <w:sz w:val="20"/>
                <w:szCs w:val="20"/>
              </w:rPr>
              <w:t xml:space="preserve"> СГС «</w:t>
            </w:r>
            <w:r w:rsidR="00B15717">
              <w:rPr>
                <w:rFonts w:ascii="Arial" w:hAnsi="Arial" w:cs="Arial"/>
                <w:sz w:val="20"/>
                <w:szCs w:val="20"/>
              </w:rPr>
              <w:t>Учетная по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B15717">
              <w:rPr>
                <w:rFonts w:ascii="Arial" w:hAnsi="Arial" w:cs="Arial"/>
                <w:sz w:val="20"/>
                <w:szCs w:val="20"/>
              </w:rPr>
              <w:t>литик</w:t>
            </w:r>
            <w:r w:rsidR="004270A2">
              <w:rPr>
                <w:rFonts w:ascii="Arial" w:hAnsi="Arial" w:cs="Arial"/>
                <w:sz w:val="20"/>
                <w:szCs w:val="20"/>
              </w:rPr>
              <w:t>а, оценочные значения и ошибки</w:t>
            </w:r>
            <w:r w:rsidR="00DB7A6F">
              <w:rPr>
                <w:rFonts w:ascii="Arial" w:hAnsi="Arial" w:cs="Arial"/>
                <w:sz w:val="20"/>
                <w:szCs w:val="20"/>
              </w:rPr>
              <w:t>»</w:t>
            </w:r>
            <w:r w:rsidR="00F34D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15717" w:rsidRPr="0047173D" w:rsidRDefault="00853EE6" w:rsidP="00F371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Применять новые положения нужно при формировании учетной политики и показате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F3711E">
              <w:rPr>
                <w:rFonts w:ascii="Arial" w:hAnsi="Arial" w:cs="Arial"/>
                <w:sz w:val="20"/>
                <w:szCs w:val="20"/>
              </w:rPr>
              <w:t>лей учета начиная с 01.01.2019</w:t>
            </w:r>
          </w:p>
        </w:tc>
        <w:tc>
          <w:tcPr>
            <w:tcW w:w="3402" w:type="dxa"/>
            <w:shd w:val="clear" w:color="auto" w:fill="auto"/>
          </w:tcPr>
          <w:p w:rsidR="00015F7B" w:rsidRDefault="00F3711E" w:rsidP="00DB7A6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Соответствующая информация</w:t>
            </w:r>
            <w:r w:rsidR="00A70746">
              <w:rPr>
                <w:rFonts w:ascii="Arial" w:hAnsi="Arial" w:cs="Arial"/>
                <w:sz w:val="20"/>
                <w:szCs w:val="20"/>
              </w:rPr>
              <w:t xml:space="preserve"> отражена:</w:t>
            </w:r>
          </w:p>
          <w:p w:rsidR="00E149BA" w:rsidRDefault="00F3711E" w:rsidP="00E149BA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149BA"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  <w:t xml:space="preserve">в </w:t>
            </w:r>
            <w:hyperlink r:id="rId8" w:history="1">
              <w:r w:rsidR="00810493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Обзоре: </w:t>
              </w:r>
              <w:r w:rsidR="00DB7A6F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«</w:t>
              </w:r>
              <w:r w:rsidR="00810493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Минфин скоррек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810493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тировал Инструкцию N 157н под новые стандарты и новый порядок по применению КОСГУ</w:t>
              </w:r>
              <w:r w:rsidR="00DB7A6F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»</w:t>
              </w:r>
            </w:hyperlink>
            <w:r w:rsidR="0072033E" w:rsidRPr="00E149B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72033E" w:rsidRPr="00E149BA" w:rsidRDefault="009F7592" w:rsidP="00E149BA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9" w:history="1">
              <w:r w:rsidR="0072033E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Какими нормативными документами руководствоваться учрежде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72033E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нию при формировании учет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72033E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ной политики для целей бух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72033E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галтерского (бюджетного) учета</w:t>
              </w:r>
            </w:hyperlink>
            <w:r w:rsidR="0072033E" w:rsidRPr="00E149B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26174D" w:rsidRPr="00DB7A6F" w:rsidRDefault="009F7592" w:rsidP="009B093D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0" w:history="1">
              <w:r w:rsidR="0026174D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казен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26174D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ному, бюджетному и автоном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26174D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ному учреждению разрабо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26174D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тать рабочий план счетов</w:t>
              </w:r>
            </w:hyperlink>
          </w:p>
        </w:tc>
      </w:tr>
      <w:tr w:rsidR="00B15717" w:rsidRPr="00F92A66" w:rsidTr="00E149BA">
        <w:tc>
          <w:tcPr>
            <w:tcW w:w="568" w:type="dxa"/>
            <w:shd w:val="clear" w:color="auto" w:fill="auto"/>
          </w:tcPr>
          <w:p w:rsidR="00B15717" w:rsidRPr="00B15717" w:rsidRDefault="00B15717" w:rsidP="00DB7A6F">
            <w:pPr>
              <w:spacing w:before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7A6C6E" w:rsidRDefault="00F2053A" w:rsidP="00DB7A6F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План счетов </w:t>
            </w:r>
          </w:p>
          <w:p w:rsidR="00B15717" w:rsidRDefault="00F2053A" w:rsidP="007A6C6E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</w:t>
            </w:r>
            <w:r w:rsidR="007A6C6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жетного учета и </w:t>
            </w:r>
            <w:r w:rsidR="003741D9">
              <w:rPr>
                <w:rFonts w:ascii="Arial" w:hAnsi="Arial" w:cs="Arial"/>
                <w:b/>
                <w:color w:val="7030A0"/>
                <w:sz w:val="20"/>
                <w:szCs w:val="20"/>
              </w:rPr>
              <w:t>и</w:t>
            </w:r>
            <w:r w:rsidR="006443D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нструкция по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его пр</w:t>
            </w:r>
            <w:r w:rsidR="003741D9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им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енению</w:t>
            </w:r>
          </w:p>
        </w:tc>
        <w:tc>
          <w:tcPr>
            <w:tcW w:w="4394" w:type="dxa"/>
            <w:shd w:val="clear" w:color="auto" w:fill="auto"/>
          </w:tcPr>
          <w:p w:rsidR="00B15717" w:rsidRDefault="00A46295" w:rsidP="00DB7A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 счетов бюджетного учета скорректиро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ван </w:t>
            </w:r>
            <w:r w:rsidR="009C59A9">
              <w:rPr>
                <w:rFonts w:ascii="Arial" w:hAnsi="Arial" w:cs="Arial"/>
                <w:sz w:val="20"/>
                <w:szCs w:val="20"/>
              </w:rPr>
              <w:t>аналогично единому плану счетов</w:t>
            </w:r>
            <w:r w:rsidR="005C7152">
              <w:rPr>
                <w:rFonts w:ascii="Arial" w:hAnsi="Arial" w:cs="Arial"/>
                <w:sz w:val="20"/>
                <w:szCs w:val="20"/>
              </w:rPr>
              <w:t>, в том числе</w:t>
            </w:r>
            <w:r w:rsidR="009C59A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с учетом новых кодов КОСГУ.  </w:t>
            </w:r>
          </w:p>
          <w:p w:rsidR="003741D9" w:rsidRDefault="003741D9" w:rsidP="00E149B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Инструкция 162н дополнена новыми положе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ниями</w:t>
            </w:r>
            <w:r w:rsidR="00ED0E3A">
              <w:rPr>
                <w:rFonts w:ascii="Arial" w:hAnsi="Arial" w:cs="Arial"/>
                <w:sz w:val="20"/>
                <w:szCs w:val="20"/>
              </w:rPr>
              <w:t>, в числе которых</w:t>
            </w:r>
            <w:r w:rsidR="002E7B8D">
              <w:rPr>
                <w:rFonts w:ascii="Arial" w:hAnsi="Arial" w:cs="Arial"/>
                <w:sz w:val="20"/>
                <w:szCs w:val="20"/>
              </w:rPr>
              <w:t xml:space="preserve"> следующие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149BA" w:rsidRPr="00E149BA" w:rsidRDefault="0022602B" w:rsidP="00E149BA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9BA">
              <w:rPr>
                <w:rFonts w:ascii="Arial" w:hAnsi="Arial" w:cs="Arial"/>
                <w:sz w:val="20"/>
                <w:szCs w:val="20"/>
              </w:rPr>
              <w:t xml:space="preserve">безвозмездно </w:t>
            </w:r>
            <w:r w:rsidR="009C59A9" w:rsidRPr="00E149BA">
              <w:rPr>
                <w:rFonts w:ascii="Arial" w:hAnsi="Arial" w:cs="Arial"/>
                <w:sz w:val="20"/>
                <w:szCs w:val="20"/>
              </w:rPr>
              <w:t>принимаемые активы, за исключением денежных документов и ценных бумаг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>,</w:t>
            </w:r>
            <w:r w:rsidR="009C59A9" w:rsidRPr="00E149BA">
              <w:rPr>
                <w:rFonts w:ascii="Arial" w:hAnsi="Arial" w:cs="Arial"/>
                <w:sz w:val="20"/>
                <w:szCs w:val="20"/>
              </w:rPr>
              <w:t xml:space="preserve"> отражаются с примене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9C59A9" w:rsidRPr="00E149BA">
              <w:rPr>
                <w:rFonts w:ascii="Arial" w:hAnsi="Arial" w:cs="Arial"/>
                <w:sz w:val="20"/>
                <w:szCs w:val="20"/>
              </w:rPr>
              <w:t xml:space="preserve">нием </w:t>
            </w:r>
            <w:r w:rsidR="00714B0A" w:rsidRPr="00E149BA">
              <w:rPr>
                <w:rFonts w:ascii="Arial" w:hAnsi="Arial" w:cs="Arial"/>
                <w:sz w:val="20"/>
                <w:szCs w:val="20"/>
              </w:rPr>
              <w:t>подстатей статьи</w:t>
            </w:r>
            <w:r w:rsidR="009C59A9" w:rsidRPr="00E149BA">
              <w:rPr>
                <w:rFonts w:ascii="Arial" w:hAnsi="Arial" w:cs="Arial"/>
                <w:sz w:val="20"/>
                <w:szCs w:val="20"/>
              </w:rPr>
              <w:t xml:space="preserve"> 190</w:t>
            </w:r>
            <w:r w:rsidR="00F2053A" w:rsidRPr="00E149BA">
              <w:rPr>
                <w:rFonts w:ascii="Arial" w:hAnsi="Arial" w:cs="Arial"/>
                <w:sz w:val="20"/>
                <w:szCs w:val="20"/>
              </w:rPr>
              <w:t xml:space="preserve"> КОСГУ</w:t>
            </w:r>
            <w:r w:rsidR="009C59A9" w:rsidRPr="00E149BA">
              <w:rPr>
                <w:rFonts w:ascii="Arial" w:hAnsi="Arial" w:cs="Arial"/>
                <w:sz w:val="20"/>
                <w:szCs w:val="20"/>
              </w:rPr>
              <w:t>.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 Вы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>бор соответствующей</w:t>
            </w:r>
            <w:r w:rsidRPr="00E149BA">
              <w:rPr>
                <w:rFonts w:ascii="Arial" w:hAnsi="Arial" w:cs="Arial"/>
                <w:sz w:val="20"/>
                <w:szCs w:val="20"/>
              </w:rPr>
              <w:t xml:space="preserve"> подстатьи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49BA">
              <w:rPr>
                <w:rFonts w:ascii="Arial" w:hAnsi="Arial" w:cs="Arial"/>
                <w:sz w:val="20"/>
                <w:szCs w:val="20"/>
              </w:rPr>
              <w:t>зависит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Pr="00E149BA">
              <w:rPr>
                <w:rFonts w:ascii="Arial" w:hAnsi="Arial" w:cs="Arial"/>
                <w:sz w:val="20"/>
                <w:szCs w:val="20"/>
              </w:rPr>
              <w:t xml:space="preserve"> субъекта </w:t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>(</w:t>
            </w:r>
            <w:r w:rsidR="00F2053A" w:rsidRPr="00E149BA">
              <w:rPr>
                <w:rFonts w:ascii="Arial" w:hAnsi="Arial" w:cs="Arial"/>
                <w:sz w:val="20"/>
                <w:szCs w:val="20"/>
              </w:rPr>
              <w:t>организация</w:t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 xml:space="preserve"> госсектор</w:t>
            </w:r>
            <w:r w:rsidR="00F2053A" w:rsidRPr="00E149BA">
              <w:rPr>
                <w:rFonts w:ascii="Arial" w:hAnsi="Arial" w:cs="Arial"/>
                <w:sz w:val="20"/>
                <w:szCs w:val="20"/>
              </w:rPr>
              <w:t>а или иная</w:t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2E7B8D" w:rsidRPr="00E149BA">
              <w:rPr>
                <w:rFonts w:ascii="Arial" w:hAnsi="Arial" w:cs="Arial"/>
                <w:sz w:val="20"/>
                <w:szCs w:val="20"/>
              </w:rPr>
              <w:t xml:space="preserve">характера 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операции </w:t>
            </w:r>
            <w:r w:rsidR="002E7B8D" w:rsidRPr="00E149BA">
              <w:rPr>
                <w:rFonts w:ascii="Arial" w:hAnsi="Arial" w:cs="Arial"/>
                <w:sz w:val="20"/>
                <w:szCs w:val="20"/>
              </w:rPr>
              <w:t xml:space="preserve">(текущий </w:t>
            </w:r>
            <w:r w:rsidR="004213F1" w:rsidRPr="00E149BA">
              <w:rPr>
                <w:rFonts w:ascii="Arial" w:hAnsi="Arial" w:cs="Arial"/>
                <w:sz w:val="20"/>
                <w:szCs w:val="20"/>
              </w:rPr>
              <w:t xml:space="preserve">или </w:t>
            </w:r>
            <w:r w:rsidR="004124ED" w:rsidRPr="00E149BA">
              <w:rPr>
                <w:rFonts w:ascii="Arial" w:hAnsi="Arial" w:cs="Arial"/>
                <w:sz w:val="20"/>
                <w:szCs w:val="20"/>
              </w:rPr>
              <w:t>капитальный)</w:t>
            </w:r>
            <w:r w:rsidR="003741D9" w:rsidRPr="00E149BA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14B0A" w:rsidRPr="00E149BA" w:rsidRDefault="00F2053A" w:rsidP="00E149BA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9BA">
              <w:rPr>
                <w:rFonts w:ascii="Arial" w:hAnsi="Arial" w:cs="Arial"/>
                <w:sz w:val="20"/>
                <w:szCs w:val="20"/>
              </w:rPr>
              <w:t>п</w:t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 xml:space="preserve">ередача имущества </w:t>
            </w:r>
            <w:r w:rsidR="004124ED" w:rsidRPr="00E149BA">
              <w:rPr>
                <w:rFonts w:ascii="Arial" w:hAnsi="Arial" w:cs="Arial"/>
                <w:sz w:val="20"/>
                <w:szCs w:val="20"/>
              </w:rPr>
              <w:t xml:space="preserve">казны </w:t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 xml:space="preserve">в </w:t>
            </w:r>
            <w:proofErr w:type="spellStart"/>
            <w:r w:rsidR="009E5024" w:rsidRPr="00E149BA">
              <w:rPr>
                <w:rFonts w:ascii="Arial" w:hAnsi="Arial" w:cs="Arial"/>
                <w:sz w:val="20"/>
                <w:szCs w:val="20"/>
              </w:rPr>
              <w:t>неопераци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9E5024" w:rsidRPr="00E149BA">
              <w:rPr>
                <w:rFonts w:ascii="Arial" w:hAnsi="Arial" w:cs="Arial"/>
                <w:sz w:val="20"/>
                <w:szCs w:val="20"/>
              </w:rPr>
              <w:t>онную</w:t>
            </w:r>
            <w:proofErr w:type="spellEnd"/>
            <w:r w:rsidR="009E5024" w:rsidRPr="00E149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1EB0" w:rsidRPr="00E149BA">
              <w:rPr>
                <w:rFonts w:ascii="Arial" w:hAnsi="Arial" w:cs="Arial"/>
                <w:sz w:val="20"/>
                <w:szCs w:val="20"/>
              </w:rPr>
              <w:t>(финансовую) аренду одновре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131EB0" w:rsidRPr="00E149BA">
              <w:rPr>
                <w:rFonts w:ascii="Arial" w:hAnsi="Arial" w:cs="Arial"/>
                <w:sz w:val="20"/>
                <w:szCs w:val="20"/>
              </w:rPr>
              <w:t>менно отраж</w:t>
            </w:r>
            <w:r w:rsidR="00553195" w:rsidRPr="00E149BA">
              <w:rPr>
                <w:rFonts w:ascii="Arial" w:hAnsi="Arial" w:cs="Arial"/>
                <w:sz w:val="20"/>
                <w:szCs w:val="20"/>
              </w:rPr>
              <w:t>ается</w:t>
            </w:r>
            <w:r w:rsidR="00131EB0" w:rsidRPr="00E149BA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="004124ED" w:rsidRPr="00E149BA">
              <w:rPr>
                <w:rFonts w:ascii="Arial" w:hAnsi="Arial" w:cs="Arial"/>
                <w:sz w:val="20"/>
                <w:szCs w:val="20"/>
              </w:rPr>
              <w:t>забалансовом</w:t>
            </w:r>
            <w:proofErr w:type="spellEnd"/>
            <w:r w:rsidR="004124ED" w:rsidRPr="00E149BA">
              <w:rPr>
                <w:rFonts w:ascii="Arial" w:hAnsi="Arial" w:cs="Arial"/>
                <w:sz w:val="20"/>
                <w:szCs w:val="20"/>
              </w:rPr>
              <w:t xml:space="preserve"> счете </w:t>
            </w:r>
            <w:r w:rsidR="00DD3348" w:rsidRPr="00E149BA">
              <w:rPr>
                <w:rFonts w:ascii="Arial" w:hAnsi="Arial" w:cs="Arial"/>
                <w:sz w:val="20"/>
                <w:szCs w:val="20"/>
              </w:rPr>
              <w:t xml:space="preserve">25 </w:t>
            </w:r>
            <w:r w:rsidR="004124ED" w:rsidRPr="00E149BA">
              <w:rPr>
                <w:rFonts w:ascii="Arial" w:hAnsi="Arial" w:cs="Arial"/>
                <w:sz w:val="20"/>
                <w:szCs w:val="20"/>
              </w:rPr>
              <w:t xml:space="preserve">или </w:t>
            </w:r>
            <w:r w:rsidR="00DD3348" w:rsidRPr="00E149BA">
              <w:rPr>
                <w:rFonts w:ascii="Arial" w:hAnsi="Arial" w:cs="Arial"/>
                <w:sz w:val="20"/>
                <w:szCs w:val="20"/>
              </w:rPr>
              <w:t>26;</w:t>
            </w:r>
          </w:p>
          <w:p w:rsidR="009C59A9" w:rsidRPr="00E149BA" w:rsidRDefault="00DD3348" w:rsidP="00E149BA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49BA">
              <w:rPr>
                <w:rFonts w:ascii="Arial" w:hAnsi="Arial" w:cs="Arial"/>
                <w:sz w:val="20"/>
                <w:szCs w:val="20"/>
              </w:rPr>
              <w:t xml:space="preserve">остаток субсидии, подлежащий возврату из-за невыполнения </w:t>
            </w:r>
            <w:proofErr w:type="spellStart"/>
            <w:r w:rsidRPr="00E149BA">
              <w:rPr>
                <w:rFonts w:ascii="Arial" w:hAnsi="Arial" w:cs="Arial"/>
                <w:sz w:val="20"/>
                <w:szCs w:val="20"/>
              </w:rPr>
              <w:t>госзадания</w:t>
            </w:r>
            <w:proofErr w:type="spellEnd"/>
            <w:r w:rsidRPr="00E149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53195" w:rsidRPr="00E149BA">
              <w:rPr>
                <w:rFonts w:ascii="Arial" w:hAnsi="Arial" w:cs="Arial"/>
                <w:sz w:val="20"/>
                <w:szCs w:val="20"/>
              </w:rPr>
              <w:t xml:space="preserve">в учете учредителя </w:t>
            </w:r>
            <w:r w:rsidR="00C3042E" w:rsidRPr="00E149BA">
              <w:rPr>
                <w:rFonts w:ascii="Arial" w:hAnsi="Arial" w:cs="Arial"/>
                <w:sz w:val="20"/>
                <w:szCs w:val="20"/>
              </w:rPr>
              <w:t>отражается проводкой по де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C3042E" w:rsidRPr="00E149BA">
              <w:rPr>
                <w:rFonts w:ascii="Arial" w:hAnsi="Arial" w:cs="Arial"/>
                <w:sz w:val="20"/>
                <w:szCs w:val="20"/>
              </w:rPr>
              <w:t>бету счета 0 209 34 560 в корреспонден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C3042E" w:rsidRPr="00E149BA">
              <w:rPr>
                <w:rFonts w:ascii="Arial" w:hAnsi="Arial" w:cs="Arial"/>
                <w:sz w:val="20"/>
                <w:szCs w:val="20"/>
              </w:rPr>
              <w:t xml:space="preserve">ции с кредитом </w:t>
            </w:r>
            <w:r w:rsidRPr="00E149BA">
              <w:rPr>
                <w:rFonts w:ascii="Arial" w:hAnsi="Arial" w:cs="Arial"/>
                <w:sz w:val="20"/>
                <w:szCs w:val="20"/>
              </w:rPr>
              <w:t xml:space="preserve">счета 0 206 41 </w:t>
            </w:r>
            <w:r w:rsidR="00553195" w:rsidRPr="00E149BA">
              <w:rPr>
                <w:rFonts w:ascii="Arial" w:hAnsi="Arial" w:cs="Arial"/>
                <w:sz w:val="20"/>
                <w:szCs w:val="20"/>
              </w:rPr>
              <w:t>660</w:t>
            </w:r>
            <w:r w:rsidRPr="00E149BA">
              <w:rPr>
                <w:rFonts w:ascii="Arial" w:hAnsi="Arial" w:cs="Arial"/>
                <w:sz w:val="20"/>
                <w:szCs w:val="20"/>
              </w:rPr>
              <w:t>.</w:t>
            </w:r>
            <w:r w:rsidR="00C3042E" w:rsidRPr="00E149B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574A4" w:rsidRPr="00A46295" w:rsidRDefault="00D574A4" w:rsidP="007A6C6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A4">
              <w:rPr>
                <w:rFonts w:ascii="Arial" w:hAnsi="Arial" w:cs="Arial"/>
                <w:sz w:val="20"/>
                <w:szCs w:val="20"/>
              </w:rPr>
              <w:t>Применять новые положения нужно при формировании учетной политики и показате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D574A4">
              <w:rPr>
                <w:rFonts w:ascii="Arial" w:hAnsi="Arial" w:cs="Arial"/>
                <w:sz w:val="20"/>
                <w:szCs w:val="20"/>
              </w:rPr>
              <w:t>лей учета начиная с 01.01.2019</w:t>
            </w:r>
          </w:p>
        </w:tc>
        <w:tc>
          <w:tcPr>
            <w:tcW w:w="3402" w:type="dxa"/>
            <w:shd w:val="clear" w:color="auto" w:fill="auto"/>
          </w:tcPr>
          <w:p w:rsidR="00EB2441" w:rsidRDefault="007A6C6E" w:rsidP="00E149B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читайте</w:t>
            </w:r>
            <w:r w:rsidR="00EB24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E149BA" w:rsidRPr="007A6C6E" w:rsidRDefault="007A6C6E" w:rsidP="00CA6B1A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A6C6E"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  <w:t xml:space="preserve">в </w:t>
            </w:r>
            <w:hyperlink r:id="rId11" w:history="1">
              <w:r w:rsidR="00B15717"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Обзоре: </w:t>
              </w:r>
              <w:r w:rsidR="00DB7A6F"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«</w:t>
              </w:r>
              <w:r w:rsidR="00B15717"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Изменения в Ин</w:t>
              </w:r>
              <w:r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B15717"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струкции N 162н: как вести бюджетный учет в 2019 году</w:t>
              </w:r>
              <w:r w:rsidR="00DB7A6F"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»</w:t>
              </w:r>
            </w:hyperlink>
            <w:r w:rsidR="00B15717" w:rsidRPr="007A6C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DB7A6F" w:rsidRPr="00E149BA" w:rsidRDefault="009F7592" w:rsidP="00E149BA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2" w:history="1">
              <w:r w:rsidR="00714B0A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714B0A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ждению отразить в учете без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714B0A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возмездное получение мате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714B0A" w:rsidRPr="00E149BA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риалов</w:t>
              </w:r>
            </w:hyperlink>
            <w:r w:rsidR="00714B0A" w:rsidRPr="00E149B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131EB0" w:rsidRPr="00DB7A6F" w:rsidRDefault="009F7592" w:rsidP="00E149BA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3" w:history="1">
              <w:r w:rsidR="00131EB0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131EB0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ждению-арендодателю учесть основные средства при </w:t>
              </w:r>
              <w:proofErr w:type="spellStart"/>
              <w:r w:rsidR="00131EB0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неопе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131EB0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рационной</w:t>
              </w:r>
              <w:proofErr w:type="spellEnd"/>
              <w:r w:rsidR="00131EB0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 (финансовой) аренде (в том числе лизинге)</w:t>
              </w:r>
            </w:hyperlink>
          </w:p>
          <w:p w:rsidR="00131EB0" w:rsidRDefault="00131EB0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B15717" w:rsidRDefault="00B15717" w:rsidP="00DB7A6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73E" w:rsidRPr="00F92A66" w:rsidTr="00A60703">
        <w:trPr>
          <w:trHeight w:val="3958"/>
        </w:trPr>
        <w:tc>
          <w:tcPr>
            <w:tcW w:w="568" w:type="dxa"/>
            <w:shd w:val="clear" w:color="auto" w:fill="auto"/>
          </w:tcPr>
          <w:p w:rsidR="0000273E" w:rsidRPr="0000273E" w:rsidRDefault="0000273E" w:rsidP="007A6C6E">
            <w:pPr>
              <w:spacing w:before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2126" w:type="dxa"/>
            <w:shd w:val="clear" w:color="auto" w:fill="auto"/>
          </w:tcPr>
          <w:p w:rsidR="0000273E" w:rsidRDefault="00A63E8A" w:rsidP="007A6C6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План счетов бухгалтерского учета бюджетного учре</w:t>
            </w:r>
            <w:r w:rsidR="007A6C6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ждения и и</w:t>
            </w:r>
            <w:r w:rsidR="0000273E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нструк</w:t>
            </w:r>
            <w:r w:rsidR="007A6C6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00273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ция по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его приме</w:t>
            </w:r>
            <w:r w:rsidR="007A6C6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нению</w:t>
            </w:r>
          </w:p>
        </w:tc>
        <w:tc>
          <w:tcPr>
            <w:tcW w:w="4394" w:type="dxa"/>
            <w:shd w:val="clear" w:color="auto" w:fill="auto"/>
          </w:tcPr>
          <w:p w:rsidR="0000273E" w:rsidRDefault="00A60703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="0072033E">
              <w:rPr>
                <w:rFonts w:ascii="Arial" w:hAnsi="Arial" w:cs="Arial"/>
                <w:sz w:val="20"/>
                <w:szCs w:val="20"/>
              </w:rPr>
              <w:t>чтены требования нового порядка применения КОСГУ</w:t>
            </w:r>
            <w:r w:rsidR="005C7152">
              <w:rPr>
                <w:rFonts w:ascii="Arial" w:hAnsi="Arial" w:cs="Arial"/>
                <w:sz w:val="20"/>
                <w:szCs w:val="20"/>
              </w:rPr>
              <w:t xml:space="preserve"> и внесены иные правки</w:t>
            </w:r>
            <w:r w:rsidR="0072033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216A1" w:rsidRDefault="00B826AF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Инструкция 174н дополнена в числе прочих</w:t>
            </w:r>
            <w:r w:rsidR="002216A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2033E" w:rsidRPr="007A6C6E" w:rsidRDefault="00851110" w:rsidP="00A60703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C6E">
              <w:rPr>
                <w:rFonts w:ascii="Arial" w:hAnsi="Arial" w:cs="Arial"/>
                <w:sz w:val="20"/>
                <w:szCs w:val="20"/>
              </w:rPr>
              <w:t>корреспонденциями</w:t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6C6E">
              <w:rPr>
                <w:rFonts w:ascii="Arial" w:hAnsi="Arial" w:cs="Arial"/>
                <w:sz w:val="20"/>
                <w:szCs w:val="20"/>
              </w:rPr>
              <w:t>для</w:t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6C6E">
              <w:rPr>
                <w:rFonts w:ascii="Arial" w:hAnsi="Arial" w:cs="Arial"/>
                <w:sz w:val="20"/>
                <w:szCs w:val="20"/>
              </w:rPr>
              <w:t>отражения</w:t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6C6E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>не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>учтенных объектов, выявленных при инвен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B826AF" w:rsidRPr="007A6C6E">
              <w:rPr>
                <w:rFonts w:ascii="Arial" w:hAnsi="Arial" w:cs="Arial"/>
                <w:sz w:val="20"/>
                <w:szCs w:val="20"/>
              </w:rPr>
              <w:t>таризации</w:t>
            </w:r>
            <w:r w:rsidRPr="007A6C6E">
              <w:rPr>
                <w:rFonts w:ascii="Arial" w:hAnsi="Arial" w:cs="Arial"/>
                <w:sz w:val="20"/>
                <w:szCs w:val="20"/>
              </w:rPr>
              <w:t>,</w:t>
            </w:r>
            <w:r w:rsidR="002E4705" w:rsidRPr="007A6C6E">
              <w:rPr>
                <w:rFonts w:ascii="Arial" w:hAnsi="Arial" w:cs="Arial"/>
                <w:sz w:val="20"/>
                <w:szCs w:val="20"/>
              </w:rPr>
              <w:t xml:space="preserve"> принятия к учету ветоши или ме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2E4705" w:rsidRPr="007A6C6E">
              <w:rPr>
                <w:rFonts w:ascii="Arial" w:hAnsi="Arial" w:cs="Arial"/>
                <w:sz w:val="20"/>
                <w:szCs w:val="20"/>
              </w:rPr>
              <w:t>таллолома</w:t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 с </w:t>
            </w:r>
            <w:r w:rsidR="002216A1" w:rsidRPr="007A6C6E">
              <w:rPr>
                <w:rFonts w:ascii="Arial" w:hAnsi="Arial" w:cs="Arial"/>
                <w:sz w:val="20"/>
                <w:szCs w:val="20"/>
              </w:rPr>
              <w:t>применением счета 0 401 10 199;</w:t>
            </w:r>
          </w:p>
          <w:p w:rsidR="00D244FD" w:rsidRPr="007A6C6E" w:rsidRDefault="002216A1" w:rsidP="00A60703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C6E">
              <w:rPr>
                <w:rFonts w:ascii="Arial" w:hAnsi="Arial" w:cs="Arial"/>
                <w:sz w:val="20"/>
                <w:szCs w:val="20"/>
              </w:rPr>
              <w:t xml:space="preserve">операциями 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>для отражения</w:t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 земельного участка на праве постоя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>нного (бессрочного) пользования: при получении</w:t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 в корреспон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денции со счето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>м</w:t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7C59" w:rsidRPr="007A6C6E">
              <w:rPr>
                <w:rFonts w:ascii="Arial" w:hAnsi="Arial" w:cs="Arial"/>
                <w:sz w:val="20"/>
                <w:szCs w:val="20"/>
              </w:rPr>
              <w:t>4</w:t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 401 10 195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 xml:space="preserve">, при передаче со счетом </w:t>
            </w:r>
            <w:r w:rsidR="00713D26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>0 401 20</w:t>
            </w:r>
            <w:r w:rsidR="00D244FD" w:rsidRPr="007A6C6E">
              <w:rPr>
                <w:rFonts w:ascii="Arial" w:hAnsi="Arial" w:cs="Arial"/>
                <w:sz w:val="20"/>
                <w:szCs w:val="20"/>
              </w:rPr>
              <w:t> </w:t>
            </w:r>
            <w:r w:rsidR="004A29C1" w:rsidRPr="007A6C6E">
              <w:rPr>
                <w:rFonts w:ascii="Arial" w:hAnsi="Arial" w:cs="Arial"/>
                <w:sz w:val="20"/>
                <w:szCs w:val="20"/>
              </w:rPr>
              <w:t>281.</w:t>
            </w:r>
          </w:p>
          <w:p w:rsidR="00E60D4F" w:rsidRDefault="00E60D4F" w:rsidP="00A6070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74A4">
              <w:rPr>
                <w:rFonts w:ascii="Arial" w:hAnsi="Arial" w:cs="Arial"/>
                <w:sz w:val="20"/>
                <w:szCs w:val="20"/>
              </w:rPr>
              <w:t>Применя</w:t>
            </w:r>
            <w:r w:rsidR="00A60703">
              <w:rPr>
                <w:rFonts w:ascii="Arial" w:hAnsi="Arial" w:cs="Arial"/>
                <w:sz w:val="20"/>
                <w:szCs w:val="20"/>
              </w:rPr>
              <w:t xml:space="preserve">ется </w:t>
            </w:r>
            <w:r w:rsidR="007A6C6E">
              <w:rPr>
                <w:rFonts w:ascii="Arial" w:hAnsi="Arial" w:cs="Arial"/>
                <w:sz w:val="20"/>
                <w:szCs w:val="20"/>
              </w:rPr>
              <w:t>с 01.01.2019</w:t>
            </w:r>
          </w:p>
        </w:tc>
        <w:tc>
          <w:tcPr>
            <w:tcW w:w="3402" w:type="dxa"/>
            <w:shd w:val="clear" w:color="auto" w:fill="auto"/>
          </w:tcPr>
          <w:p w:rsidR="0000273E" w:rsidRDefault="0000273E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требова</w:t>
            </w:r>
            <w:r w:rsidR="0085111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</w:t>
            </w:r>
            <w:r w:rsidR="00A6070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 найдете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851110" w:rsidRPr="007A6C6E" w:rsidRDefault="007A6C6E" w:rsidP="008844F2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A6C6E"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  <w:t xml:space="preserve">в </w:t>
            </w:r>
            <w:hyperlink r:id="rId14" w:history="1">
              <w:r w:rsidR="00851110"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Обзоре: </w:t>
              </w:r>
              <w:r w:rsidR="00DB7A6F"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«</w:t>
              </w:r>
              <w:r w:rsidR="00851110"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Применяйте обнов</w:t>
              </w:r>
              <w:r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851110"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ленные планы счетов бухгал</w:t>
              </w:r>
              <w:r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851110"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терского и бюджетного учета</w:t>
              </w:r>
              <w:r w:rsidR="00DB7A6F" w:rsidRP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»</w:t>
              </w:r>
            </w:hyperlink>
            <w:r w:rsidR="00851110" w:rsidRPr="007A6C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851110" w:rsidRPr="00DB7A6F" w:rsidRDefault="009F7592" w:rsidP="007A6C6E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5" w:history="1">
              <w:r w:rsidR="00851110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851110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ждению провести инвентари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851110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зацию</w:t>
              </w:r>
            </w:hyperlink>
            <w:r w:rsidR="00851110" w:rsidRPr="00DB7A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00273E" w:rsidRPr="00A60703" w:rsidRDefault="009F7592" w:rsidP="00DB7A6F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6" w:history="1">
              <w:r w:rsidR="002E4705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2E4705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ждению отразить в учете оприходование ветоши от списания пришедших в негод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2E4705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ность материальных запасов</w:t>
              </w:r>
            </w:hyperlink>
          </w:p>
        </w:tc>
      </w:tr>
      <w:tr w:rsidR="0000273E" w:rsidRPr="00F92A66" w:rsidTr="00E149BA">
        <w:tc>
          <w:tcPr>
            <w:tcW w:w="568" w:type="dxa"/>
            <w:shd w:val="clear" w:color="auto" w:fill="auto"/>
          </w:tcPr>
          <w:p w:rsidR="0000273E" w:rsidRDefault="0000273E" w:rsidP="007A6C6E">
            <w:pPr>
              <w:spacing w:before="120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4.</w:t>
            </w:r>
          </w:p>
        </w:tc>
        <w:tc>
          <w:tcPr>
            <w:tcW w:w="2126" w:type="dxa"/>
            <w:shd w:val="clear" w:color="auto" w:fill="auto"/>
          </w:tcPr>
          <w:p w:rsidR="0000273E" w:rsidRDefault="00C62DD8" w:rsidP="007A6C6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План счетов бухгалтерского учета автономного учре</w:t>
            </w:r>
            <w:r w:rsidR="007A6C6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ждения и и</w:t>
            </w:r>
            <w:r w:rsidR="0000273E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нструк</w:t>
            </w:r>
            <w:r w:rsidR="007A6C6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00273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ция по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его приме</w:t>
            </w:r>
            <w:r w:rsidR="007A6C6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нению</w:t>
            </w:r>
          </w:p>
        </w:tc>
        <w:tc>
          <w:tcPr>
            <w:tcW w:w="4394" w:type="dxa"/>
            <w:shd w:val="clear" w:color="auto" w:fill="auto"/>
          </w:tcPr>
          <w:p w:rsidR="0000273E" w:rsidRDefault="00B826AF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 счетов откорректирован и приведен в соответствие с новым порядком применения КОСГУ.</w:t>
            </w:r>
          </w:p>
          <w:p w:rsidR="00086374" w:rsidRDefault="002615CE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4A29C1">
              <w:rPr>
                <w:rFonts w:ascii="Arial" w:hAnsi="Arial" w:cs="Arial"/>
                <w:sz w:val="20"/>
                <w:szCs w:val="20"/>
              </w:rPr>
              <w:t>Инструкци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4A29C1">
              <w:rPr>
                <w:rFonts w:ascii="Arial" w:hAnsi="Arial" w:cs="Arial"/>
                <w:sz w:val="20"/>
                <w:szCs w:val="20"/>
              </w:rPr>
              <w:t xml:space="preserve"> 183н </w:t>
            </w:r>
            <w:r>
              <w:rPr>
                <w:rFonts w:ascii="Arial" w:hAnsi="Arial" w:cs="Arial"/>
                <w:sz w:val="20"/>
                <w:szCs w:val="20"/>
              </w:rPr>
              <w:t>изменены</w:t>
            </w:r>
            <w:r w:rsidR="007A6C6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6374">
              <w:rPr>
                <w:rFonts w:ascii="Arial" w:hAnsi="Arial" w:cs="Arial"/>
                <w:sz w:val="20"/>
                <w:szCs w:val="20"/>
              </w:rPr>
              <w:t>в числе прочих</w:t>
            </w:r>
            <w:r w:rsidR="007A6C6E">
              <w:rPr>
                <w:rFonts w:ascii="Arial" w:hAnsi="Arial" w:cs="Arial"/>
                <w:sz w:val="20"/>
                <w:szCs w:val="20"/>
              </w:rPr>
              <w:t>,</w:t>
            </w:r>
            <w:r w:rsidR="0008637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положения</w:t>
            </w:r>
            <w:r w:rsidR="0008637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A3854" w:rsidRPr="007A6C6E" w:rsidRDefault="002615CE" w:rsidP="00A60703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C6E">
              <w:rPr>
                <w:rFonts w:ascii="Arial" w:hAnsi="Arial" w:cs="Arial"/>
                <w:sz w:val="20"/>
                <w:szCs w:val="20"/>
              </w:rPr>
              <w:t>о моменте признания доходов в сумме суб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сидий на выполнение государственного (му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 xml:space="preserve">ниципального) задания: теперь начисление доходов текущего финансового года </w:t>
            </w:r>
            <w:r w:rsidR="00D244FD" w:rsidRPr="007A6C6E">
              <w:rPr>
                <w:rFonts w:ascii="Arial" w:hAnsi="Arial" w:cs="Arial"/>
                <w:sz w:val="20"/>
                <w:szCs w:val="20"/>
              </w:rPr>
              <w:t>(их пе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D244FD" w:rsidRPr="007A6C6E">
              <w:rPr>
                <w:rFonts w:ascii="Arial" w:hAnsi="Arial" w:cs="Arial"/>
                <w:sz w:val="20"/>
                <w:szCs w:val="20"/>
              </w:rPr>
              <w:t>ренос со счета учета доходов будущих пери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D244FD" w:rsidRPr="007A6C6E">
              <w:rPr>
                <w:rFonts w:ascii="Arial" w:hAnsi="Arial" w:cs="Arial"/>
                <w:sz w:val="20"/>
                <w:szCs w:val="20"/>
              </w:rPr>
              <w:t xml:space="preserve">одов) </w:t>
            </w:r>
            <w:r w:rsidRPr="007A6C6E">
              <w:rPr>
                <w:rFonts w:ascii="Arial" w:hAnsi="Arial" w:cs="Arial"/>
                <w:sz w:val="20"/>
                <w:szCs w:val="20"/>
              </w:rPr>
              <w:t>происходит на основании отчета о вы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полнении государственного (муници</w:t>
            </w:r>
            <w:r w:rsidR="00086374" w:rsidRPr="007A6C6E">
              <w:rPr>
                <w:rFonts w:ascii="Arial" w:hAnsi="Arial" w:cs="Arial"/>
                <w:sz w:val="20"/>
                <w:szCs w:val="20"/>
              </w:rPr>
              <w:t>паль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086374" w:rsidRPr="007A6C6E">
              <w:rPr>
                <w:rFonts w:ascii="Arial" w:hAnsi="Arial" w:cs="Arial"/>
                <w:sz w:val="20"/>
                <w:szCs w:val="20"/>
              </w:rPr>
              <w:t>ного) задания, а не в соответствии с услови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="00086374" w:rsidRPr="007A6C6E">
              <w:rPr>
                <w:rFonts w:ascii="Arial" w:hAnsi="Arial" w:cs="Arial"/>
                <w:sz w:val="20"/>
                <w:szCs w:val="20"/>
              </w:rPr>
              <w:t>ями заключенного соглашения;</w:t>
            </w:r>
          </w:p>
          <w:p w:rsidR="00290BC5" w:rsidRPr="00290BC5" w:rsidRDefault="00A613DB" w:rsidP="00290BC5">
            <w:pPr>
              <w:pStyle w:val="ab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C6E">
              <w:rPr>
                <w:rFonts w:ascii="Arial" w:hAnsi="Arial" w:cs="Arial"/>
                <w:sz w:val="20"/>
                <w:szCs w:val="20"/>
              </w:rPr>
              <w:t>об отражении изменения кадастровой сто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имости земли: теперь для этих целей приме</w:t>
            </w:r>
            <w:r w:rsidR="007A6C6E" w:rsidRPr="007A6C6E">
              <w:rPr>
                <w:rFonts w:ascii="Arial" w:hAnsi="Arial" w:cs="Arial"/>
                <w:sz w:val="20"/>
                <w:szCs w:val="20"/>
              </w:rPr>
              <w:softHyphen/>
            </w:r>
            <w:r w:rsidRPr="007A6C6E">
              <w:rPr>
                <w:rFonts w:ascii="Arial" w:hAnsi="Arial" w:cs="Arial"/>
                <w:sz w:val="20"/>
                <w:szCs w:val="20"/>
              </w:rPr>
              <w:t>няется счет 0 40</w:t>
            </w:r>
            <w:r w:rsidR="00290BC5">
              <w:rPr>
                <w:rFonts w:ascii="Arial" w:hAnsi="Arial" w:cs="Arial"/>
                <w:sz w:val="20"/>
                <w:szCs w:val="20"/>
              </w:rPr>
              <w:t xml:space="preserve"> 10 199, а не счет 0 401 10 189 *</w:t>
            </w:r>
          </w:p>
        </w:tc>
        <w:tc>
          <w:tcPr>
            <w:tcW w:w="3402" w:type="dxa"/>
            <w:shd w:val="clear" w:color="auto" w:fill="auto"/>
          </w:tcPr>
          <w:p w:rsidR="00E60D4F" w:rsidRPr="00E60D4F" w:rsidRDefault="00290BC5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</w:t>
            </w:r>
            <w:r w:rsidR="00E60D4F" w:rsidRPr="00E60D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00273E" w:rsidRPr="00290BC5" w:rsidRDefault="00290BC5" w:rsidP="00E662DD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90BC5"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  <w:t xml:space="preserve">в </w:t>
            </w:r>
            <w:hyperlink r:id="rId17" w:history="1">
              <w:r w:rsidR="00E60D4F" w:rsidRPr="00290B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 xml:space="preserve">Обзоре: </w:t>
              </w:r>
              <w:r w:rsidR="00DB7A6F" w:rsidRPr="00290B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«</w:t>
              </w:r>
              <w:r w:rsidR="00E60D4F" w:rsidRPr="00290B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Применяйте об</w:t>
              </w:r>
              <w:r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E60D4F" w:rsidRPr="00290B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нов</w:t>
              </w:r>
              <w:r w:rsidR="007A6C6E" w:rsidRPr="00290B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E60D4F" w:rsidRPr="00290B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ленные планы счетов бух</w:t>
              </w:r>
              <w:r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E60D4F" w:rsidRPr="00290B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гал</w:t>
              </w:r>
              <w:r w:rsidR="007A6C6E" w:rsidRPr="00290B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E60D4F" w:rsidRPr="00290B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терского и бюджетного учета</w:t>
              </w:r>
              <w:r w:rsidR="00DB7A6F" w:rsidRPr="00290BC5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»</w:t>
              </w:r>
            </w:hyperlink>
            <w:r w:rsidR="00E60D4F" w:rsidRPr="00290B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DA43C4" w:rsidRPr="00DB7A6F" w:rsidRDefault="009F7592" w:rsidP="007A6C6E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8" w:history="1">
              <w:r w:rsidR="00DA43C4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A43C4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ждению учитывать субсидию на финансовое обеспечение выполнения государствен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A43C4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ного (муниципального) зада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A43C4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ния</w:t>
              </w:r>
            </w:hyperlink>
            <w:r w:rsidR="00DA43C4" w:rsidRPr="00DB7A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DA43C4" w:rsidRPr="00290BC5" w:rsidRDefault="009F7592" w:rsidP="007A6C6E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hyperlink r:id="rId19" w:history="1">
              <w:r w:rsidR="00DA43C4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Готовом решении: Как учре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A43C4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ждению отразить в учете из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A43C4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менение кадастровой стоимо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A43C4" w:rsidRPr="00DB7A6F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сти земельного участка</w:t>
              </w:r>
            </w:hyperlink>
          </w:p>
          <w:p w:rsidR="00290BC5" w:rsidRPr="00290BC5" w:rsidRDefault="00290BC5" w:rsidP="00290BC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D574A4">
              <w:rPr>
                <w:rFonts w:ascii="Arial" w:hAnsi="Arial" w:cs="Arial"/>
                <w:sz w:val="20"/>
                <w:szCs w:val="20"/>
              </w:rPr>
              <w:t>Применять новые положения нужно при формировании учетной политики и показате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D574A4">
              <w:rPr>
                <w:rFonts w:ascii="Arial" w:hAnsi="Arial" w:cs="Arial"/>
                <w:sz w:val="20"/>
                <w:szCs w:val="20"/>
              </w:rPr>
              <w:t>лей учета начиная с 01.01.2019</w:t>
            </w:r>
          </w:p>
        </w:tc>
      </w:tr>
      <w:tr w:rsidR="00150AB0" w:rsidRPr="00F92A66" w:rsidTr="00E149BA">
        <w:tc>
          <w:tcPr>
            <w:tcW w:w="10490" w:type="dxa"/>
            <w:gridSpan w:val="4"/>
            <w:shd w:val="clear" w:color="auto" w:fill="FF9900"/>
          </w:tcPr>
          <w:p w:rsidR="00150AB0" w:rsidRPr="006C3FC6" w:rsidRDefault="00150AB0" w:rsidP="0015439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800080"/>
                <w:sz w:val="22"/>
                <w:szCs w:val="22"/>
              </w:rPr>
              <w:t>Изменения отчетности</w:t>
            </w:r>
          </w:p>
        </w:tc>
      </w:tr>
      <w:tr w:rsidR="00DB7A6F" w:rsidRPr="00F92A66" w:rsidTr="00E149BA">
        <w:tc>
          <w:tcPr>
            <w:tcW w:w="2694" w:type="dxa"/>
            <w:gridSpan w:val="2"/>
            <w:shd w:val="clear" w:color="auto" w:fill="auto"/>
          </w:tcPr>
          <w:p w:rsidR="00DB7A6F" w:rsidRPr="00D51F3C" w:rsidRDefault="00DB7A6F" w:rsidP="007A6C6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  <w:r w:rsidR="007A6C6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представления отчетности</w:t>
            </w:r>
            <w:r w:rsidRPr="00D51F3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бюджетными и автономными учреждени</w:t>
            </w:r>
            <w:r w:rsidR="007A6C6E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ями</w:t>
            </w:r>
          </w:p>
        </w:tc>
        <w:tc>
          <w:tcPr>
            <w:tcW w:w="4394" w:type="dxa"/>
            <w:shd w:val="clear" w:color="auto" w:fill="auto"/>
          </w:tcPr>
          <w:p w:rsidR="00DB7A6F" w:rsidRDefault="00DB7A6F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внес изменения в Инструкцию 33н, касающиеся формата представления отчет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ности.</w:t>
            </w:r>
          </w:p>
          <w:p w:rsidR="00DB7A6F" w:rsidRDefault="00DB7A6F" w:rsidP="00A60703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Теперь бухгалтерская отчетность формиру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ется бюджетными и автономными учрежде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ниями в виде электронного документа, под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писанного усиленной квалифицированной электронной подписью, и представляется учредителю на электронных носителях или путем передачи по телекоммуникационным каналам связи.</w:t>
            </w:r>
          </w:p>
          <w:p w:rsidR="00DB7A6F" w:rsidRDefault="00DB7A6F" w:rsidP="00290BC5">
            <w:pPr>
              <w:autoSpaceDE w:val="0"/>
              <w:autoSpaceDN w:val="0"/>
              <w:adjustRightInd w:val="0"/>
              <w:spacing w:before="6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бумажном носителе отчетность форми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руется и представляется только в случае от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сутствия организационно-технической воз</w:t>
            </w:r>
            <w:r w:rsidR="007A6C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можности составлять и хранить ее в виде электронного документа или, если это прямо предусмотрено законодательством</w:t>
            </w:r>
            <w:r w:rsidR="00A60703">
              <w:rPr>
                <w:rFonts w:ascii="Arial" w:hAnsi="Arial" w:cs="Arial"/>
                <w:sz w:val="20"/>
                <w:szCs w:val="20"/>
              </w:rPr>
              <w:t xml:space="preserve"> *</w:t>
            </w:r>
            <w:r w:rsidR="00290BC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402" w:type="dxa"/>
            <w:shd w:val="clear" w:color="auto" w:fill="auto"/>
          </w:tcPr>
          <w:p w:rsidR="00DB7A6F" w:rsidRDefault="00290BC5" w:rsidP="007A6C6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читайте в </w:t>
            </w:r>
            <w:hyperlink r:id="rId20" w:history="1">
              <w:r w:rsidR="00DB7A6F" w:rsidRPr="002606A8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Го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B7A6F" w:rsidRPr="002606A8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товом ре</w:t>
              </w:r>
              <w:r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B7A6F" w:rsidRPr="002606A8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шении: Как казенному, бюджет</w:t>
              </w:r>
              <w:r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B7A6F" w:rsidRPr="002606A8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ному, автономному учре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B7A6F" w:rsidRPr="002606A8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ждению составить и представить бухгал</w:t>
              </w:r>
              <w:r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B7A6F" w:rsidRPr="002606A8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терскую (бюджетную) от</w:t>
              </w:r>
              <w:r w:rsidR="007A6C6E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softHyphen/>
              </w:r>
              <w:r w:rsidR="00DB7A6F" w:rsidRPr="002606A8">
                <w:rPr>
                  <w:rStyle w:val="a3"/>
                  <w:rFonts w:ascii="Arial" w:eastAsiaTheme="minorHAnsi" w:hAnsi="Arial" w:cs="Arial"/>
                  <w:sz w:val="20"/>
                  <w:szCs w:val="20"/>
                  <w:lang w:eastAsia="en-US"/>
                </w:rPr>
                <w:t>четность</w:t>
              </w:r>
            </w:hyperlink>
          </w:p>
          <w:p w:rsidR="00DB7A6F" w:rsidRDefault="00DB7A6F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290BC5" w:rsidRDefault="00290BC5" w:rsidP="00DB7A6F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290BC5" w:rsidRDefault="00290BC5" w:rsidP="00290BC5">
            <w:pPr>
              <w:autoSpaceDE w:val="0"/>
              <w:autoSpaceDN w:val="0"/>
              <w:adjustRightInd w:val="0"/>
              <w:spacing w:before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60703" w:rsidRDefault="00A60703" w:rsidP="00290BC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*</w:t>
            </w:r>
            <w:r w:rsidR="00290B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*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Внесенные изменения применяются с 08.04.2019</w:t>
            </w:r>
          </w:p>
        </w:tc>
      </w:tr>
    </w:tbl>
    <w:p w:rsidR="00C5195D" w:rsidRDefault="00C5195D" w:rsidP="00A60703"/>
    <w:sectPr w:rsidR="00C5195D" w:rsidSect="00744553">
      <w:headerReference w:type="default" r:id="rId21"/>
      <w:footerReference w:type="default" r:id="rId22"/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592" w:rsidRDefault="009F7592" w:rsidP="00F1190D">
      <w:r>
        <w:separator/>
      </w:r>
    </w:p>
  </w:endnote>
  <w:endnote w:type="continuationSeparator" w:id="0">
    <w:p w:rsidR="009F7592" w:rsidRDefault="009F7592" w:rsidP="00F11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8"/>
        <w:szCs w:val="18"/>
      </w:rPr>
      <w:id w:val="-1690986892"/>
      <w:docPartObj>
        <w:docPartGallery w:val="Page Numbers (Bottom of Page)"/>
        <w:docPartUnique/>
      </w:docPartObj>
    </w:sdtPr>
    <w:sdtEndPr>
      <w:rPr>
        <w:i w:val="0"/>
      </w:rPr>
    </w:sdtEndPr>
    <w:sdtContent>
      <w:p w:rsidR="00E44D96" w:rsidRPr="00B04063" w:rsidRDefault="00E44D96" w:rsidP="00E44D96">
        <w:pPr>
          <w:pStyle w:val="a7"/>
          <w:jc w:val="right"/>
          <w:rPr>
            <w:sz w:val="18"/>
            <w:szCs w:val="18"/>
          </w:rPr>
        </w:pPr>
        <w:r w:rsidRPr="00B04063">
          <w:rPr>
            <w:i/>
            <w:sz w:val="18"/>
            <w:szCs w:val="18"/>
          </w:rPr>
          <w:t xml:space="preserve">Учебный материал. Данные на 11.04.2019          </w:t>
        </w:r>
        <w:r>
          <w:rPr>
            <w:i/>
            <w:sz w:val="18"/>
            <w:szCs w:val="18"/>
          </w:rPr>
          <w:t xml:space="preserve">                                                                                                   </w:t>
        </w:r>
        <w:r w:rsidRPr="00B04063">
          <w:rPr>
            <w:i/>
            <w:sz w:val="18"/>
            <w:szCs w:val="18"/>
          </w:rPr>
          <w:t xml:space="preserve">                                     </w:t>
        </w:r>
        <w:r w:rsidRPr="00B04063">
          <w:rPr>
            <w:sz w:val="18"/>
            <w:szCs w:val="18"/>
          </w:rPr>
          <w:fldChar w:fldCharType="begin"/>
        </w:r>
        <w:r w:rsidRPr="00B04063">
          <w:rPr>
            <w:sz w:val="18"/>
            <w:szCs w:val="18"/>
          </w:rPr>
          <w:instrText>PAGE   \* MERGEFORMAT</w:instrText>
        </w:r>
        <w:r w:rsidRPr="00B04063">
          <w:rPr>
            <w:sz w:val="18"/>
            <w:szCs w:val="18"/>
          </w:rPr>
          <w:fldChar w:fldCharType="separate"/>
        </w:r>
        <w:r w:rsidR="00744553">
          <w:rPr>
            <w:noProof/>
            <w:sz w:val="18"/>
            <w:szCs w:val="18"/>
          </w:rPr>
          <w:t>2</w:t>
        </w:r>
        <w:r w:rsidRPr="00B04063">
          <w:rPr>
            <w:sz w:val="18"/>
            <w:szCs w:val="18"/>
          </w:rPr>
          <w:fldChar w:fldCharType="end"/>
        </w:r>
      </w:p>
    </w:sdtContent>
  </w:sdt>
  <w:p w:rsidR="00F1190D" w:rsidRPr="00E44D96" w:rsidRDefault="00F1190D" w:rsidP="00E44D9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592" w:rsidRDefault="009F7592" w:rsidP="00F1190D">
      <w:r>
        <w:separator/>
      </w:r>
    </w:p>
  </w:footnote>
  <w:footnote w:type="continuationSeparator" w:id="0">
    <w:p w:rsidR="009F7592" w:rsidRDefault="009F7592" w:rsidP="00F11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90D" w:rsidRPr="00F1190D" w:rsidRDefault="00F1190D" w:rsidP="00F1190D">
    <w:pPr>
      <w:pStyle w:val="a5"/>
      <w:jc w:val="right"/>
      <w:rPr>
        <w:i/>
        <w:sz w:val="18"/>
        <w:szCs w:val="18"/>
      </w:rPr>
    </w:pPr>
    <w:r w:rsidRPr="00F1190D">
      <w:rPr>
        <w:i/>
        <w:sz w:val="18"/>
        <w:szCs w:val="18"/>
      </w:rPr>
      <w:t>Важные изменения в работе бухгалтера государственного сектора (</w:t>
    </w:r>
    <w:r w:rsidR="00B10B91">
      <w:rPr>
        <w:i/>
        <w:sz w:val="18"/>
        <w:szCs w:val="18"/>
      </w:rPr>
      <w:t>1</w:t>
    </w:r>
    <w:r w:rsidR="00373B5B">
      <w:rPr>
        <w:i/>
        <w:sz w:val="18"/>
        <w:szCs w:val="18"/>
      </w:rPr>
      <w:t xml:space="preserve"> квартал 2019 </w:t>
    </w:r>
    <w:r w:rsidRPr="00F1190D">
      <w:rPr>
        <w:i/>
        <w:sz w:val="18"/>
        <w:szCs w:val="18"/>
      </w:rPr>
      <w:t>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5B42"/>
    <w:multiLevelType w:val="hybridMultilevel"/>
    <w:tmpl w:val="6B3E9290"/>
    <w:lvl w:ilvl="0" w:tplc="83865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06830"/>
    <w:multiLevelType w:val="hybridMultilevel"/>
    <w:tmpl w:val="8146DE7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07543"/>
    <w:multiLevelType w:val="hybridMultilevel"/>
    <w:tmpl w:val="A70ADDC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343BFD"/>
    <w:multiLevelType w:val="hybridMultilevel"/>
    <w:tmpl w:val="3192265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075ACA"/>
    <w:multiLevelType w:val="hybridMultilevel"/>
    <w:tmpl w:val="6EE019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4A3A1C"/>
    <w:multiLevelType w:val="hybridMultilevel"/>
    <w:tmpl w:val="EF3420D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9D5DEA"/>
    <w:multiLevelType w:val="hybridMultilevel"/>
    <w:tmpl w:val="6F0E0AB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F6176B"/>
    <w:multiLevelType w:val="hybridMultilevel"/>
    <w:tmpl w:val="15604C2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5F"/>
    <w:rsid w:val="0000273E"/>
    <w:rsid w:val="00003DBE"/>
    <w:rsid w:val="00005B75"/>
    <w:rsid w:val="000143FB"/>
    <w:rsid w:val="00015F7B"/>
    <w:rsid w:val="00017E8F"/>
    <w:rsid w:val="00020C85"/>
    <w:rsid w:val="00045F3D"/>
    <w:rsid w:val="00065FE1"/>
    <w:rsid w:val="00066DA1"/>
    <w:rsid w:val="00085C1F"/>
    <w:rsid w:val="00086374"/>
    <w:rsid w:val="000A03DE"/>
    <w:rsid w:val="000B6267"/>
    <w:rsid w:val="000D228B"/>
    <w:rsid w:val="00104672"/>
    <w:rsid w:val="00111819"/>
    <w:rsid w:val="00130460"/>
    <w:rsid w:val="00130581"/>
    <w:rsid w:val="00131EB0"/>
    <w:rsid w:val="0013558B"/>
    <w:rsid w:val="001448D0"/>
    <w:rsid w:val="00147572"/>
    <w:rsid w:val="00147679"/>
    <w:rsid w:val="00150AB0"/>
    <w:rsid w:val="00154E4D"/>
    <w:rsid w:val="00154FDF"/>
    <w:rsid w:val="001719A7"/>
    <w:rsid w:val="00191457"/>
    <w:rsid w:val="00196504"/>
    <w:rsid w:val="001A3854"/>
    <w:rsid w:val="001B4391"/>
    <w:rsid w:val="001B7157"/>
    <w:rsid w:val="001D18F7"/>
    <w:rsid w:val="001D3933"/>
    <w:rsid w:val="001D54D2"/>
    <w:rsid w:val="001E2FF1"/>
    <w:rsid w:val="001E3683"/>
    <w:rsid w:val="001F357F"/>
    <w:rsid w:val="001F3BEC"/>
    <w:rsid w:val="001F5B88"/>
    <w:rsid w:val="00200EE2"/>
    <w:rsid w:val="00215A90"/>
    <w:rsid w:val="0022046A"/>
    <w:rsid w:val="00221567"/>
    <w:rsid w:val="002216A1"/>
    <w:rsid w:val="002230C2"/>
    <w:rsid w:val="00225F12"/>
    <w:rsid w:val="0022602B"/>
    <w:rsid w:val="00243B51"/>
    <w:rsid w:val="00246054"/>
    <w:rsid w:val="002606A8"/>
    <w:rsid w:val="002615CE"/>
    <w:rsid w:val="0026174D"/>
    <w:rsid w:val="00272E96"/>
    <w:rsid w:val="00275296"/>
    <w:rsid w:val="00290BC5"/>
    <w:rsid w:val="002A7CDC"/>
    <w:rsid w:val="002B7F12"/>
    <w:rsid w:val="002C04C7"/>
    <w:rsid w:val="002E0BEE"/>
    <w:rsid w:val="002E4705"/>
    <w:rsid w:val="002E7B8D"/>
    <w:rsid w:val="002E7D18"/>
    <w:rsid w:val="002E7E1A"/>
    <w:rsid w:val="002F0279"/>
    <w:rsid w:val="002F64F6"/>
    <w:rsid w:val="003031C4"/>
    <w:rsid w:val="00303AFB"/>
    <w:rsid w:val="00307005"/>
    <w:rsid w:val="00312D50"/>
    <w:rsid w:val="003171F5"/>
    <w:rsid w:val="00331DFC"/>
    <w:rsid w:val="00341C6A"/>
    <w:rsid w:val="00341D55"/>
    <w:rsid w:val="003468EC"/>
    <w:rsid w:val="00362208"/>
    <w:rsid w:val="003647D1"/>
    <w:rsid w:val="00373B5B"/>
    <w:rsid w:val="003741D9"/>
    <w:rsid w:val="00377962"/>
    <w:rsid w:val="003936A4"/>
    <w:rsid w:val="00396CF6"/>
    <w:rsid w:val="00397181"/>
    <w:rsid w:val="003A2F5E"/>
    <w:rsid w:val="003C5083"/>
    <w:rsid w:val="003D4759"/>
    <w:rsid w:val="003D7ED3"/>
    <w:rsid w:val="003E2D7D"/>
    <w:rsid w:val="003E4094"/>
    <w:rsid w:val="003F4A8E"/>
    <w:rsid w:val="003F7FA1"/>
    <w:rsid w:val="00406311"/>
    <w:rsid w:val="004111B8"/>
    <w:rsid w:val="004124ED"/>
    <w:rsid w:val="004143DE"/>
    <w:rsid w:val="004213F1"/>
    <w:rsid w:val="00422DD3"/>
    <w:rsid w:val="004270A2"/>
    <w:rsid w:val="004415AA"/>
    <w:rsid w:val="0045349C"/>
    <w:rsid w:val="00481BE4"/>
    <w:rsid w:val="004A0A8E"/>
    <w:rsid w:val="004A0CA8"/>
    <w:rsid w:val="004A29C1"/>
    <w:rsid w:val="004B0BFC"/>
    <w:rsid w:val="004B2A6F"/>
    <w:rsid w:val="004B6096"/>
    <w:rsid w:val="004B64DD"/>
    <w:rsid w:val="004B6A68"/>
    <w:rsid w:val="004E6CEE"/>
    <w:rsid w:val="004F4250"/>
    <w:rsid w:val="005148DF"/>
    <w:rsid w:val="00524538"/>
    <w:rsid w:val="005261B1"/>
    <w:rsid w:val="005328EF"/>
    <w:rsid w:val="00550B7E"/>
    <w:rsid w:val="0055234A"/>
    <w:rsid w:val="00553195"/>
    <w:rsid w:val="00561BAD"/>
    <w:rsid w:val="00565C51"/>
    <w:rsid w:val="005739E5"/>
    <w:rsid w:val="00576916"/>
    <w:rsid w:val="00580BA4"/>
    <w:rsid w:val="00581034"/>
    <w:rsid w:val="00584596"/>
    <w:rsid w:val="00584EC9"/>
    <w:rsid w:val="00585964"/>
    <w:rsid w:val="00592FC9"/>
    <w:rsid w:val="00595F8C"/>
    <w:rsid w:val="005A1FE0"/>
    <w:rsid w:val="005A3A9F"/>
    <w:rsid w:val="005B0421"/>
    <w:rsid w:val="005C0C25"/>
    <w:rsid w:val="005C1CD7"/>
    <w:rsid w:val="005C7152"/>
    <w:rsid w:val="005D5F54"/>
    <w:rsid w:val="005E3844"/>
    <w:rsid w:val="005E77C3"/>
    <w:rsid w:val="00606A64"/>
    <w:rsid w:val="00611289"/>
    <w:rsid w:val="00624292"/>
    <w:rsid w:val="0062741B"/>
    <w:rsid w:val="00635A14"/>
    <w:rsid w:val="006443D6"/>
    <w:rsid w:val="00650317"/>
    <w:rsid w:val="00655A34"/>
    <w:rsid w:val="006574B8"/>
    <w:rsid w:val="00685FE8"/>
    <w:rsid w:val="00686381"/>
    <w:rsid w:val="00687A03"/>
    <w:rsid w:val="006A242A"/>
    <w:rsid w:val="006A678C"/>
    <w:rsid w:val="006A7BBC"/>
    <w:rsid w:val="006C0CAF"/>
    <w:rsid w:val="006C3FC6"/>
    <w:rsid w:val="006C466E"/>
    <w:rsid w:val="006E0E6E"/>
    <w:rsid w:val="007039FF"/>
    <w:rsid w:val="00713D26"/>
    <w:rsid w:val="00713FD2"/>
    <w:rsid w:val="00714B0A"/>
    <w:rsid w:val="00716562"/>
    <w:rsid w:val="0072033E"/>
    <w:rsid w:val="0073167B"/>
    <w:rsid w:val="007368DD"/>
    <w:rsid w:val="00744553"/>
    <w:rsid w:val="00747FAE"/>
    <w:rsid w:val="00753179"/>
    <w:rsid w:val="00753AF9"/>
    <w:rsid w:val="00756DC5"/>
    <w:rsid w:val="00764886"/>
    <w:rsid w:val="00777CF8"/>
    <w:rsid w:val="007A554D"/>
    <w:rsid w:val="007A5603"/>
    <w:rsid w:val="007A6C6E"/>
    <w:rsid w:val="007B2902"/>
    <w:rsid w:val="007C6F97"/>
    <w:rsid w:val="007D3D6A"/>
    <w:rsid w:val="007D62E0"/>
    <w:rsid w:val="007E3742"/>
    <w:rsid w:val="007F35B3"/>
    <w:rsid w:val="00804545"/>
    <w:rsid w:val="00806E62"/>
    <w:rsid w:val="00810493"/>
    <w:rsid w:val="008168CB"/>
    <w:rsid w:val="00817136"/>
    <w:rsid w:val="008202D0"/>
    <w:rsid w:val="0082323E"/>
    <w:rsid w:val="0084369F"/>
    <w:rsid w:val="00851110"/>
    <w:rsid w:val="00852B93"/>
    <w:rsid w:val="00853EE6"/>
    <w:rsid w:val="00856315"/>
    <w:rsid w:val="0086692F"/>
    <w:rsid w:val="008862E2"/>
    <w:rsid w:val="0089008B"/>
    <w:rsid w:val="008924B6"/>
    <w:rsid w:val="008979E6"/>
    <w:rsid w:val="008A68C6"/>
    <w:rsid w:val="008C4B44"/>
    <w:rsid w:val="008C75CF"/>
    <w:rsid w:val="008D4442"/>
    <w:rsid w:val="008D7C59"/>
    <w:rsid w:val="008F07B4"/>
    <w:rsid w:val="00902153"/>
    <w:rsid w:val="009065A9"/>
    <w:rsid w:val="009344E1"/>
    <w:rsid w:val="009354D3"/>
    <w:rsid w:val="00960BC4"/>
    <w:rsid w:val="00961FCC"/>
    <w:rsid w:val="009860F9"/>
    <w:rsid w:val="0098766B"/>
    <w:rsid w:val="009B093D"/>
    <w:rsid w:val="009C59A9"/>
    <w:rsid w:val="009C63FE"/>
    <w:rsid w:val="009D0F2B"/>
    <w:rsid w:val="009E5024"/>
    <w:rsid w:val="009F0F6D"/>
    <w:rsid w:val="009F2419"/>
    <w:rsid w:val="009F3065"/>
    <w:rsid w:val="009F7592"/>
    <w:rsid w:val="00A01628"/>
    <w:rsid w:val="00A22C6A"/>
    <w:rsid w:val="00A358A0"/>
    <w:rsid w:val="00A46295"/>
    <w:rsid w:val="00A46363"/>
    <w:rsid w:val="00A479D9"/>
    <w:rsid w:val="00A60703"/>
    <w:rsid w:val="00A613DB"/>
    <w:rsid w:val="00A63E8A"/>
    <w:rsid w:val="00A66CBB"/>
    <w:rsid w:val="00A6791C"/>
    <w:rsid w:val="00A67CCE"/>
    <w:rsid w:val="00A70746"/>
    <w:rsid w:val="00A7525F"/>
    <w:rsid w:val="00A80BF0"/>
    <w:rsid w:val="00A80E57"/>
    <w:rsid w:val="00A974FE"/>
    <w:rsid w:val="00AA3F5E"/>
    <w:rsid w:val="00AB2D01"/>
    <w:rsid w:val="00AB5FDA"/>
    <w:rsid w:val="00AC1F0A"/>
    <w:rsid w:val="00AC3C23"/>
    <w:rsid w:val="00AD0D46"/>
    <w:rsid w:val="00AF6ABB"/>
    <w:rsid w:val="00B10B91"/>
    <w:rsid w:val="00B15717"/>
    <w:rsid w:val="00B2651B"/>
    <w:rsid w:val="00B307D0"/>
    <w:rsid w:val="00B31F55"/>
    <w:rsid w:val="00B37604"/>
    <w:rsid w:val="00B46709"/>
    <w:rsid w:val="00B47354"/>
    <w:rsid w:val="00B50C98"/>
    <w:rsid w:val="00B55D89"/>
    <w:rsid w:val="00B622B7"/>
    <w:rsid w:val="00B62ED6"/>
    <w:rsid w:val="00B635AC"/>
    <w:rsid w:val="00B657BE"/>
    <w:rsid w:val="00B72C55"/>
    <w:rsid w:val="00B74EFB"/>
    <w:rsid w:val="00B826AF"/>
    <w:rsid w:val="00B844A0"/>
    <w:rsid w:val="00B87847"/>
    <w:rsid w:val="00B95F80"/>
    <w:rsid w:val="00B96168"/>
    <w:rsid w:val="00BA003D"/>
    <w:rsid w:val="00BA0956"/>
    <w:rsid w:val="00BA30EF"/>
    <w:rsid w:val="00BA59D2"/>
    <w:rsid w:val="00BB27B1"/>
    <w:rsid w:val="00BD0E17"/>
    <w:rsid w:val="00BF5CCF"/>
    <w:rsid w:val="00C10E7D"/>
    <w:rsid w:val="00C206E1"/>
    <w:rsid w:val="00C3042E"/>
    <w:rsid w:val="00C408A4"/>
    <w:rsid w:val="00C43EEA"/>
    <w:rsid w:val="00C5195D"/>
    <w:rsid w:val="00C51AB8"/>
    <w:rsid w:val="00C523F6"/>
    <w:rsid w:val="00C52759"/>
    <w:rsid w:val="00C62DD8"/>
    <w:rsid w:val="00C71073"/>
    <w:rsid w:val="00C734D2"/>
    <w:rsid w:val="00C7367F"/>
    <w:rsid w:val="00C7462E"/>
    <w:rsid w:val="00C77E78"/>
    <w:rsid w:val="00C97898"/>
    <w:rsid w:val="00CA1D1E"/>
    <w:rsid w:val="00CB308E"/>
    <w:rsid w:val="00CC22FD"/>
    <w:rsid w:val="00CC2F07"/>
    <w:rsid w:val="00CE2A87"/>
    <w:rsid w:val="00CE59F0"/>
    <w:rsid w:val="00CF5F40"/>
    <w:rsid w:val="00D05D51"/>
    <w:rsid w:val="00D0736B"/>
    <w:rsid w:val="00D244FD"/>
    <w:rsid w:val="00D3073A"/>
    <w:rsid w:val="00D51F3C"/>
    <w:rsid w:val="00D56B6B"/>
    <w:rsid w:val="00D574A4"/>
    <w:rsid w:val="00D6280B"/>
    <w:rsid w:val="00D6483E"/>
    <w:rsid w:val="00D6574C"/>
    <w:rsid w:val="00D71A13"/>
    <w:rsid w:val="00D71AE6"/>
    <w:rsid w:val="00D751B7"/>
    <w:rsid w:val="00D75B94"/>
    <w:rsid w:val="00D82DE0"/>
    <w:rsid w:val="00D90CA3"/>
    <w:rsid w:val="00DA076A"/>
    <w:rsid w:val="00DA364A"/>
    <w:rsid w:val="00DA43C4"/>
    <w:rsid w:val="00DA61DE"/>
    <w:rsid w:val="00DB4268"/>
    <w:rsid w:val="00DB7A6F"/>
    <w:rsid w:val="00DC202B"/>
    <w:rsid w:val="00DD2888"/>
    <w:rsid w:val="00DD2B25"/>
    <w:rsid w:val="00DD3348"/>
    <w:rsid w:val="00DE40FC"/>
    <w:rsid w:val="00E10D82"/>
    <w:rsid w:val="00E149BA"/>
    <w:rsid w:val="00E15CF7"/>
    <w:rsid w:val="00E3094F"/>
    <w:rsid w:val="00E353AB"/>
    <w:rsid w:val="00E40150"/>
    <w:rsid w:val="00E41D49"/>
    <w:rsid w:val="00E42863"/>
    <w:rsid w:val="00E432CB"/>
    <w:rsid w:val="00E44D96"/>
    <w:rsid w:val="00E54BDB"/>
    <w:rsid w:val="00E60D4F"/>
    <w:rsid w:val="00E63A68"/>
    <w:rsid w:val="00E666F8"/>
    <w:rsid w:val="00E7346A"/>
    <w:rsid w:val="00E74380"/>
    <w:rsid w:val="00E907EC"/>
    <w:rsid w:val="00E91AEA"/>
    <w:rsid w:val="00E9609F"/>
    <w:rsid w:val="00EA5503"/>
    <w:rsid w:val="00EA5F4F"/>
    <w:rsid w:val="00EB008E"/>
    <w:rsid w:val="00EB2441"/>
    <w:rsid w:val="00EC35AF"/>
    <w:rsid w:val="00ED0E3A"/>
    <w:rsid w:val="00EE12EE"/>
    <w:rsid w:val="00EE2238"/>
    <w:rsid w:val="00EF6B9B"/>
    <w:rsid w:val="00F1190D"/>
    <w:rsid w:val="00F2053A"/>
    <w:rsid w:val="00F26604"/>
    <w:rsid w:val="00F33176"/>
    <w:rsid w:val="00F34DDA"/>
    <w:rsid w:val="00F3705F"/>
    <w:rsid w:val="00F3711E"/>
    <w:rsid w:val="00F3773B"/>
    <w:rsid w:val="00F458EB"/>
    <w:rsid w:val="00F47129"/>
    <w:rsid w:val="00F476C4"/>
    <w:rsid w:val="00F53B05"/>
    <w:rsid w:val="00F565C9"/>
    <w:rsid w:val="00FB0E05"/>
    <w:rsid w:val="00FB195D"/>
    <w:rsid w:val="00FD31AB"/>
    <w:rsid w:val="00FE092D"/>
    <w:rsid w:val="00FF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9215F-3365-4F51-AF46-F9B7B469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B0E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FD2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F119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119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47FA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7FA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B7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C552FFAFA370CD8102DFC464BD9F0878EDA830AC4EE635A85EF8A15290A84A505BB471EB0F6B3626E427120DD59FFF6FEA5AD4BBDEDA48A0C5M" TargetMode="External"/><Relationship Id="rId13" Type="http://schemas.openxmlformats.org/officeDocument/2006/relationships/hyperlink" Target="consultantplus://offline/ref=F2062EA83520E25AA00BEB49AC8D082F1A2B8A64A4A644E0DC8611AEC1FA2032A80A1A75C06D13D5BCDC0066AF23186A735FB8C3697587A8S00DL" TargetMode="External"/><Relationship Id="rId18" Type="http://schemas.openxmlformats.org/officeDocument/2006/relationships/hyperlink" Target="consultantplus://offline/ref=EB6C76284C2B39F433C984543FD2B2609B69EEC438E56AE6D2FB03BD9B90D42FE33F201E520AC5D46BAAE5349ED6300272067D92907D3C29P6j0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377E17B21AA25CCFDFF9BD88737BD6E61E25AB2B858A43390C9DF8E2F8DB00AAD5A5EA41029CB407CDC984C6189E1BC74BB0090B4505CDAjCQ7J" TargetMode="External"/><Relationship Id="rId17" Type="http://schemas.openxmlformats.org/officeDocument/2006/relationships/hyperlink" Target="consultantplus://offline/ref=A57EC03E1E61CAC982D885314FA3C7B86920475853D8B385BBFD47E6BD21C968857A39B6E9E3DEA2FAEDF0388F963639E56A7FD5A10F440FL5T2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B2BD69E503136E18370764095F51A0037656AC3F27D2216E99C43C429CF221C014CA693548113941C5FCEA8039BFCC37762060A8BFB0A18P3QFO" TargetMode="External"/><Relationship Id="rId20" Type="http://schemas.openxmlformats.org/officeDocument/2006/relationships/hyperlink" Target="consultantplus://offline/ref=E0BC368088F490A1CBAE065045CE4D9DDF9F804582AE686FA4E81EFC607E57DF6350BC928A71A71348CFEF6272482B36817964BF364AC621z2kE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9875B7B06884146A702EB44FF41FE3400C3541F845B2E0CCA101FD31BCB10D2CF013E08AEEA2A20D6E60A57654784D10B86B03BE8E23703mEC9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E9BC8F74689283A7D6358755053835311A8E49A17F74AA1AC0B6E271779486D4C959067ABA22E4CA712BA559D91DB0AD2FE82A7D45696C4V8kD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47D77BBBDD45F08D4142A5EF6B6E1811F28804A90CEDC9D6FBAB1A7E22F5D0B94B057D13A7C56B0AB6DAA456CD9E3F550E782158EC681C7319i9N" TargetMode="External"/><Relationship Id="rId19" Type="http://schemas.openxmlformats.org/officeDocument/2006/relationships/hyperlink" Target="consultantplus://offline/ref=7CFB4E21B23391F32581D4DD419E47134FFD708C4AED1985975031294886243B8BCFF6E104B58FBF2688EAC05C72F2600EA14C1F85137235qCm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3DB14F4122AFDA8225A74AEE4778DD49455759595EF773FE6755A15FF1F83A7FD2EFD3A8CA645E86E1D79D8E40B3C372B6F0DE2CE12E5c0k6M" TargetMode="External"/><Relationship Id="rId14" Type="http://schemas.openxmlformats.org/officeDocument/2006/relationships/hyperlink" Target="consultantplus://offline/ref=E2726E88F7F894C9E56487018B15DE25BEF89014551FBEFCD61AC90219ABE0A0C9EFB3F38A43292E578DA91F9F75D7EDF2D6373AF8CEC2224FVE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AC21B-CD3D-4361-A01B-C59D24C0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Суркова ВЛАДА Владимировна (ДАПР)</dc:creator>
  <cp:keywords/>
  <dc:description/>
  <cp:lastModifiedBy>Адамян Ольга Робертовна</cp:lastModifiedBy>
  <cp:revision>9</cp:revision>
  <cp:lastPrinted>2019-04-11T15:19:00Z</cp:lastPrinted>
  <dcterms:created xsi:type="dcterms:W3CDTF">2019-04-09T14:18:00Z</dcterms:created>
  <dcterms:modified xsi:type="dcterms:W3CDTF">2019-04-12T11:18:00Z</dcterms:modified>
</cp:coreProperties>
</file>